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肠道准备分次给药法（和爽）</w:t>
      </w:r>
    </w:p>
    <w:bookmarkEnd w:id="0"/>
    <w:p>
      <w:pPr>
        <w:rPr>
          <w:rFonts w:hint="eastAsia"/>
          <w:b/>
          <w:sz w:val="28"/>
          <w:szCs w:val="36"/>
          <w:lang w:eastAsia="zh-CN"/>
        </w:rPr>
      </w:pPr>
      <w:r>
        <w:rPr>
          <w:rFonts w:hint="eastAsia"/>
          <w:b/>
          <w:sz w:val="28"/>
          <w:szCs w:val="36"/>
        </w:rPr>
        <w:t>检查/手术前日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检查前</w:t>
      </w: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日，服用和爽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包</w:t>
      </w:r>
      <w:r>
        <w:rPr>
          <w:rFonts w:hint="eastAsia"/>
          <w:sz w:val="28"/>
          <w:szCs w:val="36"/>
        </w:rPr>
        <w:t>。</w:t>
      </w:r>
    </w:p>
    <w:p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1.控制饮食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无渣饮食、流质/半流质、如面条、稀饭、蛋羹等。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禁食高纤维饮食蔬菜和水果，如海带、韭菜、芹菜、带籽水果。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★建议检查前日晚4点吃晚饭，饭后禁食，可以饮水，晚餐后2小时服用和爽</w:t>
      </w:r>
      <w:r>
        <w:rPr>
          <w:rFonts w:hint="eastAsia"/>
          <w:sz w:val="28"/>
          <w:szCs w:val="36"/>
          <w:lang w:val="en-US" w:eastAsia="zh-CN"/>
        </w:rPr>
        <w:t>1包</w:t>
      </w:r>
      <w:r>
        <w:rPr>
          <w:rFonts w:hint="eastAsia"/>
          <w:sz w:val="28"/>
          <w:szCs w:val="36"/>
        </w:rPr>
        <w:t>。</w:t>
      </w:r>
    </w:p>
    <w:p>
      <w:pPr>
        <w:tabs>
          <w:tab w:val="left" w:pos="312"/>
        </w:tabs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2.配制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将1</w:t>
      </w:r>
      <w:r>
        <w:rPr>
          <w:rFonts w:hint="eastAsia"/>
          <w:sz w:val="28"/>
          <w:szCs w:val="36"/>
          <w:lang w:eastAsia="zh-CN"/>
        </w:rPr>
        <w:t>包</w:t>
      </w:r>
      <w:r>
        <w:rPr>
          <w:rFonts w:hint="eastAsia"/>
          <w:sz w:val="28"/>
          <w:szCs w:val="36"/>
        </w:rPr>
        <w:t>和爽倒入容器内、每68.56g加水1000ml，每137.15加水2000m1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★切记采用室温凉开水，不能用热水。</w:t>
      </w:r>
    </w:p>
    <w:p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3.服用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每1000ml在1小时内服用完毕，请尽量大口喝。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服用过程中请务必来回走动，否则会严重影响清肠效果。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★推荐剂量1000ml-2000ml。多数情况下，服药1小时左右开始第一次排便，排泄约5-8次。正常排便至没有便意即可睡觉。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sz w:val="28"/>
          <w:szCs w:val="36"/>
        </w:rPr>
        <w:t>检查/手术当日：</w:t>
      </w:r>
      <w:r>
        <w:rPr>
          <w:rFonts w:hint="eastAsia"/>
          <w:sz w:val="28"/>
          <w:szCs w:val="36"/>
        </w:rPr>
        <w:t>服用和爽</w:t>
      </w:r>
      <w:r>
        <w:rPr>
          <w:rFonts w:hint="eastAsia"/>
          <w:sz w:val="28"/>
          <w:szCs w:val="36"/>
          <w:lang w:val="en-US" w:eastAsia="zh-CN"/>
        </w:rPr>
        <w:t>2包</w:t>
      </w:r>
      <w:r>
        <w:rPr>
          <w:rFonts w:hint="eastAsia"/>
          <w:sz w:val="28"/>
          <w:szCs w:val="36"/>
        </w:rPr>
        <w:t>。</w:t>
      </w:r>
    </w:p>
    <w:p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1.控制饮食</w:t>
      </w:r>
      <w:r>
        <w:rPr>
          <w:rFonts w:hint="eastAsia"/>
          <w:sz w:val="28"/>
          <w:szCs w:val="36"/>
        </w:rPr>
        <w:t>:禁食，但可以饮水。无痛肠镜者术前3小时禁水。</w:t>
      </w:r>
    </w:p>
    <w:p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2.配制与服用</w:t>
      </w:r>
      <w:r>
        <w:rPr>
          <w:rFonts w:hint="eastAsia"/>
          <w:sz w:val="28"/>
          <w:szCs w:val="36"/>
        </w:rPr>
        <w:t>:同前日，检查前4-6小时，服用2000ml和爽溶液。</w:t>
      </w:r>
    </w:p>
    <w:p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3.结束确认：</w:t>
      </w:r>
      <w:r>
        <w:rPr>
          <w:rFonts w:hint="eastAsia"/>
          <w:sz w:val="28"/>
          <w:szCs w:val="36"/>
        </w:rPr>
        <w:t>无色或黄色透明水样便</w:t>
      </w:r>
      <w:r>
        <w:rPr>
          <w:rFonts w:hint="eastAsia"/>
          <w:sz w:val="28"/>
          <w:szCs w:val="36"/>
          <w:lang w:val="en-US" w:eastAsia="zh-CN"/>
        </w:rPr>
        <w:t>---检查；无粪水排除---手术</w:t>
      </w:r>
      <w:r>
        <w:rPr>
          <w:rFonts w:hint="eastAsia"/>
          <w:sz w:val="28"/>
          <w:szCs w:val="36"/>
        </w:rPr>
        <w:t>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★如排出物未达到标准要求，则需加服和爽，单次服用剂量不超过4L。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60245" cy="427355"/>
          <wp:effectExtent l="0" t="0" r="0" b="0"/>
          <wp:docPr id="2" name="图片 2" descr="浙江康静医院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康静医院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24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53"/>
    <w:rsid w:val="002142CF"/>
    <w:rsid w:val="00387253"/>
    <w:rsid w:val="005C1969"/>
    <w:rsid w:val="00D46D5B"/>
    <w:rsid w:val="04BD2A50"/>
    <w:rsid w:val="08921707"/>
    <w:rsid w:val="24E56690"/>
    <w:rsid w:val="2D1D0179"/>
    <w:rsid w:val="547372EF"/>
    <w:rsid w:val="67720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2</Pages>
  <Words>67</Words>
  <Characters>387</Characters>
  <Lines>3</Lines>
  <Paragraphs>1</Paragraphs>
  <TotalTime>220</TotalTime>
  <ScaleCrop>false</ScaleCrop>
  <LinksUpToDate>false</LinksUpToDate>
  <CharactersWithSpaces>453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2020-02-20T00:36:00Z</dcterms:created>
  <dc:creator>dell</dc:creator>
  <cp:lastModifiedBy>万事。</cp:lastModifiedBy>
  <cp:lastPrinted>2021-12-17T08:08:29Z</cp:lastPrinted>
  <dcterms:modified xsi:type="dcterms:W3CDTF">2021-12-17T08:26:05Z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C34C6AB311C344C08DACCCD616C05AC8</vt:lpwstr>
  </property>
</Properties>
</file>